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DB1E" w14:textId="77777777" w:rsidR="007D5901" w:rsidRPr="00FD0E08" w:rsidRDefault="003F393D">
      <w:pPr>
        <w:rPr>
          <w:b/>
        </w:rPr>
      </w:pPr>
      <w:r w:rsidRPr="00FD0E08">
        <w:rPr>
          <w:b/>
        </w:rPr>
        <w:t>Landfrauentage Online</w:t>
      </w:r>
    </w:p>
    <w:p w14:paraId="67DD04E2" w14:textId="77777777" w:rsidR="003F393D" w:rsidRPr="00FD0E08" w:rsidRDefault="003F393D">
      <w:pPr>
        <w:rPr>
          <w:b/>
        </w:rPr>
      </w:pPr>
      <w:r w:rsidRPr="00FD0E08">
        <w:rPr>
          <w:b/>
        </w:rPr>
        <w:t>Damit die Zeit nicht verrinnt – dem Leben Tiefe geben</w:t>
      </w:r>
    </w:p>
    <w:p w14:paraId="25113D07" w14:textId="021EE9C3" w:rsidR="003F393D" w:rsidRDefault="003F393D">
      <w:r w:rsidRPr="003F393D">
        <w:t>Jede von uns kennt Zeiten der Fülle, der Freude und des Glücks, aber auch karge Zeiten des Mangels, der Sorge, der Enttäuschung. Unser L</w:t>
      </w:r>
      <w:r>
        <w:t>eben ist</w:t>
      </w:r>
      <w:r w:rsidR="00FD0E08">
        <w:t xml:space="preserve"> </w:t>
      </w:r>
      <w:r>
        <w:t>geprägt von diesen „Hoch</w:t>
      </w:r>
      <w:r w:rsidRPr="003F393D">
        <w:t>zeiten</w:t>
      </w:r>
      <w:r>
        <w:t>“</w:t>
      </w:r>
      <w:r w:rsidRPr="003F393D">
        <w:t xml:space="preserve">, aber auch von Alltagszeiten, in denen im alten Trott ein Tag auf den anderen folgt. </w:t>
      </w:r>
      <w:r>
        <w:t>Auch derzeit erleben wir</w:t>
      </w:r>
      <w:r w:rsidR="00FD0E08">
        <w:t xml:space="preserve"> geprägt von einem kleinen/großen Virus</w:t>
      </w:r>
      <w:r>
        <w:t xml:space="preserve"> eine besondere Zeit. </w:t>
      </w:r>
    </w:p>
    <w:p w14:paraId="215EF0BD" w14:textId="77777777" w:rsidR="003F393D" w:rsidRDefault="003F393D">
      <w:r>
        <w:t>In dem diesjährigen Online-Format der L</w:t>
      </w:r>
      <w:r w:rsidR="00EC1B0C">
        <w:t>andfrauentage wollen</w:t>
      </w:r>
      <w:r>
        <w:t xml:space="preserve"> wir unseren Umgang</w:t>
      </w:r>
      <w:r w:rsidR="00EC1B0C">
        <w:t xml:space="preserve"> mit der eigenen Lebenszeit anschauen. Wir schöpfen die kurze Zeit von zwei Stunden aus, um </w:t>
      </w:r>
      <w:r>
        <w:t>der rechten Balance inmitten u</w:t>
      </w:r>
      <w:r w:rsidR="00EC1B0C">
        <w:t>nserer Z</w:t>
      </w:r>
      <w:r>
        <w:t>eitenfülle auf die Spur zu kommen</w:t>
      </w:r>
      <w:r w:rsidR="00EC1B0C">
        <w:t>, und so unserem Leben mehr Tiefe zu geben.</w:t>
      </w:r>
    </w:p>
    <w:p w14:paraId="5246492B" w14:textId="77777777" w:rsidR="00EC1B0C" w:rsidRPr="00EC1B0C" w:rsidRDefault="00EC1B0C">
      <w:pPr>
        <w:rPr>
          <w:b/>
        </w:rPr>
      </w:pPr>
      <w:r w:rsidRPr="00EC1B0C">
        <w:rPr>
          <w:b/>
        </w:rPr>
        <w:t>Termine zur Auswahl</w:t>
      </w:r>
    </w:p>
    <w:p w14:paraId="6D71CD89" w14:textId="77777777" w:rsidR="00EC1B0C" w:rsidRDefault="00EC1B0C">
      <w:r>
        <w:t>Dienstag, 9. März, 9 -11 Uhr</w:t>
      </w:r>
    </w:p>
    <w:p w14:paraId="41E6F595" w14:textId="77777777" w:rsidR="00EC1B0C" w:rsidRDefault="00EC1B0C">
      <w:r>
        <w:t>Freitag, 12. März, 18.30 -20.30 Uhr</w:t>
      </w:r>
    </w:p>
    <w:p w14:paraId="546835DC" w14:textId="77777777" w:rsidR="00EC1B0C" w:rsidRPr="00EC1B0C" w:rsidRDefault="00EC1B0C">
      <w:pPr>
        <w:rPr>
          <w:b/>
        </w:rPr>
      </w:pPr>
      <w:r w:rsidRPr="00EC1B0C">
        <w:rPr>
          <w:b/>
        </w:rPr>
        <w:t>Referentinnen</w:t>
      </w:r>
    </w:p>
    <w:p w14:paraId="3CE725DE" w14:textId="77777777" w:rsidR="00EC1B0C" w:rsidRDefault="00EC1B0C">
      <w:r>
        <w:t>Hildegard Weileder-Wurm, Geistliche Begleiterin im KDFB DV Passau</w:t>
      </w:r>
    </w:p>
    <w:p w14:paraId="0AA4938A" w14:textId="77777777" w:rsidR="00EC1B0C" w:rsidRDefault="00EC1B0C">
      <w:r>
        <w:t>Tanja Kemper, Bildungsreferentin</w:t>
      </w:r>
    </w:p>
    <w:p w14:paraId="66BCB919" w14:textId="77777777" w:rsidR="00EC1B0C" w:rsidRDefault="00EC1B0C">
      <w:r w:rsidRPr="00FD0E08">
        <w:rPr>
          <w:b/>
        </w:rPr>
        <w:t>Kosten:</w:t>
      </w:r>
      <w:r>
        <w:t xml:space="preserve"> 5 € Nichtmitglieder/ keine Kosten für Mitglieder</w:t>
      </w:r>
    </w:p>
    <w:p w14:paraId="7115D51D" w14:textId="77777777" w:rsidR="00EC1B0C" w:rsidRDefault="00EC1B0C">
      <w:r w:rsidRPr="00FD0E08">
        <w:rPr>
          <w:b/>
        </w:rPr>
        <w:t xml:space="preserve">Anmeldung </w:t>
      </w:r>
      <w:r>
        <w:t>bis 1. März im KDFB- Diözesanbüro Passau 0851/36361</w:t>
      </w:r>
    </w:p>
    <w:p w14:paraId="6D9D9BFD" w14:textId="77777777" w:rsidR="00EC1B0C" w:rsidRDefault="00FD0E08">
      <w:r>
        <w:t xml:space="preserve">Nach ihrer Anmeldung wird Ihnen über das Diözesanbüro ein Link zugeschickt, mit dem Sie sich über Zoom in die Bildungsveranstaltung einloggen können </w:t>
      </w:r>
    </w:p>
    <w:sectPr w:rsidR="00EC1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3D"/>
    <w:rsid w:val="00320DA0"/>
    <w:rsid w:val="003F393D"/>
    <w:rsid w:val="007D5901"/>
    <w:rsid w:val="00EC1B0C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47E"/>
  <w15:chartTrackingRefBased/>
  <w15:docId w15:val="{F650D2F6-36CD-44AE-B209-96DF6A0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Weileder-Wurm, Hildegard</dc:creator>
  <cp:keywords/>
  <dc:description/>
  <cp:lastModifiedBy>Mareen</cp:lastModifiedBy>
  <cp:revision>2</cp:revision>
  <dcterms:created xsi:type="dcterms:W3CDTF">2021-02-01T11:01:00Z</dcterms:created>
  <dcterms:modified xsi:type="dcterms:W3CDTF">2021-02-01T11:01:00Z</dcterms:modified>
</cp:coreProperties>
</file>